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10A0" w14:textId="618E73A8"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 wp14:anchorId="3ABFC250" wp14:editId="698E4C1B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7E865" w14:textId="319B47E7" w:rsidR="00606AA1" w:rsidRDefault="00606AA1" w:rsidP="0075737F">
      <w:pPr>
        <w:jc w:val="center"/>
        <w:rPr>
          <w:sz w:val="24"/>
          <w:szCs w:val="24"/>
        </w:rPr>
      </w:pPr>
    </w:p>
    <w:p w14:paraId="26D809B4" w14:textId="77777777" w:rsidR="00606AA1" w:rsidRDefault="00606AA1" w:rsidP="00606AA1">
      <w:pPr>
        <w:jc w:val="center"/>
        <w:rPr>
          <w:rFonts w:asciiTheme="minorHAnsi" w:hAnsiTheme="minorHAnsi"/>
          <w:sz w:val="24"/>
          <w:szCs w:val="24"/>
        </w:rPr>
      </w:pPr>
      <w:bookmarkStart w:id="0" w:name="_Hlk25580870"/>
      <w:r w:rsidRPr="004D1770">
        <w:rPr>
          <w:rFonts w:asciiTheme="minorHAnsi" w:eastAsia="Times New Roman" w:hAnsiTheme="minorHAnsi" w:cs="Times New Roman"/>
          <w:noProof/>
          <w:sz w:val="36"/>
          <w:szCs w:val="36"/>
          <w:lang w:val="fr-FR" w:eastAsia="fr-FR"/>
        </w:rPr>
        <w:drawing>
          <wp:inline distT="0" distB="0" distL="0" distR="0" wp14:anchorId="13942A1B" wp14:editId="362002DC">
            <wp:extent cx="1607820" cy="135154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858" cy="139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9007A" w14:textId="277935D0" w:rsidR="00606AA1" w:rsidRDefault="00606AA1" w:rsidP="00606AA1">
      <w:pPr>
        <w:jc w:val="center"/>
        <w:rPr>
          <w:rFonts w:asciiTheme="minorHAnsi" w:hAnsiTheme="minorHAnsi"/>
          <w:sz w:val="24"/>
          <w:szCs w:val="24"/>
        </w:rPr>
      </w:pPr>
      <w:r>
        <w:rPr>
          <w:noProof/>
        </w:rPr>
        <w:pict w14:anchorId="6AFA82CF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45.85pt;margin-top:11.1pt;width:181.35pt;height:26.7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" stroked="f">
            <v:textbox style="mso-fit-shape-to-text:t">
              <w:txbxContent>
                <w:p w14:paraId="0C41EB62" w14:textId="77777777" w:rsidR="00606AA1" w:rsidRPr="004D1770" w:rsidRDefault="00606AA1" w:rsidP="00606AA1">
                  <w:pPr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</w:pPr>
                  <w:r w:rsidRPr="004D1770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 xml:space="preserve">Commune de </w:t>
                  </w:r>
                  <w:proofErr w:type="spellStart"/>
                  <w:r w:rsidRPr="004D1770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Fauvillers</w:t>
                  </w:r>
                  <w:proofErr w:type="spellEnd"/>
                </w:p>
              </w:txbxContent>
            </v:textbox>
            <w10:wrap type="square"/>
          </v:shape>
        </w:pict>
      </w:r>
    </w:p>
    <w:bookmarkEnd w:id="0"/>
    <w:p w14:paraId="2D224143" w14:textId="77777777" w:rsidR="00606AA1" w:rsidRDefault="00606AA1" w:rsidP="0075737F">
      <w:pPr>
        <w:jc w:val="center"/>
        <w:rPr>
          <w:sz w:val="24"/>
          <w:szCs w:val="24"/>
        </w:rPr>
      </w:pPr>
    </w:p>
    <w:p w14:paraId="7D73C049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5CA49B97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31F1DF6D" w14:textId="77777777"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14:paraId="27151DD5" w14:textId="77777777"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702647EC" w14:textId="77777777"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14:paraId="07A216E2" w14:textId="77777777"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6BD8DB5A" w14:textId="77777777"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bookmarkStart w:id="1" w:name="_GoBack"/>
      <w:bookmarkEnd w:id="1"/>
    </w:p>
    <w:p w14:paraId="7963EAED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14:paraId="6AE2AB2F" w14:textId="77777777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9388135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14:paraId="57C19283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381E97A3" w14:textId="77777777"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08AC1F36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14:paraId="4E3609AC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14:paraId="0A1DE806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385AEE2B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14:paraId="136FC61C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14:paraId="420FD585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747F35BE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14:paraId="4F3D9F7A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14:paraId="0A1BE311" w14:textId="77777777"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14:paraId="14CE2A21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14:paraId="4432F7CC" w14:textId="77777777"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14:paraId="725935B5" w14:textId="77777777"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14:paraId="636E5078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1A12053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14:paraId="405E6E2A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</w:t>
      </w:r>
      <w:proofErr w:type="gramStart"/>
      <w:r w:rsidRPr="0075737F">
        <w:rPr>
          <w:rFonts w:asciiTheme="minorHAnsi" w:hAnsiTheme="minorHAnsi"/>
        </w:rPr>
        <w:t>…….</w:t>
      </w:r>
      <w:proofErr w:type="gramEnd"/>
      <w:r w:rsidRPr="0075737F">
        <w:rPr>
          <w:rFonts w:asciiTheme="minorHAnsi" w:hAnsiTheme="minorHAnsi"/>
        </w:rPr>
        <w:t>Prénom :……………………………</w:t>
      </w:r>
    </w:p>
    <w:p w14:paraId="01B505A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14:paraId="18A744BE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</w:t>
      </w:r>
      <w:proofErr w:type="gramStart"/>
      <w:r w:rsidR="00AC1BF8">
        <w:rPr>
          <w:rFonts w:asciiTheme="minorHAnsi" w:hAnsiTheme="minorHAnsi"/>
        </w:rPr>
        <w:t> :…</w:t>
      </w:r>
      <w:proofErr w:type="gramEnd"/>
      <w:r w:rsidR="00AC1BF8">
        <w:rPr>
          <w:rFonts w:asciiTheme="minorHAnsi" w:hAnsiTheme="minorHAnsi"/>
        </w:rPr>
        <w:t>……………………………………</w:t>
      </w:r>
    </w:p>
    <w:p w14:paraId="6404FBC6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…….. Commune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</w:t>
      </w:r>
    </w:p>
    <w:p w14:paraId="2E3BC81A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……………………………Fax :………………………………...</w:t>
      </w:r>
    </w:p>
    <w:p w14:paraId="467859DF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………………………………………………………………………..</w:t>
      </w:r>
    </w:p>
    <w:p w14:paraId="121CA458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6FD97FC2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14:paraId="060733B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</w:t>
      </w:r>
      <w:proofErr w:type="gramStart"/>
      <w:r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…</w:t>
      </w:r>
    </w:p>
    <w:p w14:paraId="5D586952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</w:t>
      </w:r>
    </w:p>
    <w:p w14:paraId="23CD4735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14:paraId="15317C9F" w14:textId="77777777"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</w:t>
      </w:r>
      <w:proofErr w:type="gramStart"/>
      <w:r w:rsidRPr="0075737F">
        <w:rPr>
          <w:rFonts w:asciiTheme="minorHAnsi" w:hAnsiTheme="minorHAnsi" w:cs="Times New Roman"/>
        </w:rPr>
        <w:t xml:space="preserve"> ….</w:t>
      </w:r>
      <w:proofErr w:type="gramEnd"/>
      <w:r w:rsidRPr="0075737F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14:paraId="2686945D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…….. Commune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</w:t>
      </w:r>
    </w:p>
    <w:p w14:paraId="13F67AE5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14:paraId="71D5652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14:paraId="229576D6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14:paraId="5AFCAD1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</w:t>
      </w:r>
      <w:proofErr w:type="gramStart"/>
      <w:r w:rsidRPr="0075737F"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Prénom :……………………………</w:t>
      </w:r>
    </w:p>
    <w:p w14:paraId="2A89DBF2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…………………………………………………………………………</w:t>
      </w:r>
    </w:p>
    <w:p w14:paraId="05C7A56A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14:paraId="57218675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14:paraId="3C302420" w14:textId="77777777"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14:paraId="1DE6AF80" w14:textId="77777777"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14:paraId="35E78D1B" w14:textId="77777777"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14:paraId="0F1D02DA" w14:textId="77777777"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70327F4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…………………………………………n° …………………..</w:t>
      </w:r>
    </w:p>
    <w:p w14:paraId="7F20B5C5" w14:textId="77777777"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24EA499E" w14:textId="77777777"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</w:t>
      </w:r>
    </w:p>
    <w:p w14:paraId="4B170066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C772644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14:paraId="1203D70C" w14:textId="77777777"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385DA0C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14:paraId="7AECEB32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14:paraId="0EAE5BA3" w14:textId="77777777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6E07CA42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3BE731CD" w14:textId="77777777"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2F6E47A3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34BEFA9A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1DA0BD3D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3A889817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14:paraId="253F7669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14:paraId="7323F89B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51FE2640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14:paraId="1E0E3B45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23048DA0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00B9F883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797F74B5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29AD29A9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60952CA0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460545B3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14:paraId="534FB360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33A1516D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4EBD9D7C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5B4F848C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149CDB49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3B35A2DC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55DDDD4D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14:paraId="3B7FB162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2CC4D159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15A00785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374D3808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286B6605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3C2E4ADA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13B5B1FC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14:paraId="3C79BEC7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2598B4E8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6E60EF3C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17C6D187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4160DDEB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19939862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56FA55CD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5CBA73AF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77F4F516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0B6B3825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2B558D54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14:paraId="0C1B979A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4E49AC3C" w14:textId="77777777" w:rsidR="00D32BCD" w:rsidRPr="00A4069E" w:rsidRDefault="00D32BCD" w:rsidP="0075737F">
      <w:pPr>
        <w:rPr>
          <w:rFonts w:asciiTheme="minorHAnsi" w:hAnsiTheme="minorHAnsi"/>
          <w:lang w:val="fr-FR"/>
        </w:rPr>
      </w:pPr>
    </w:p>
    <w:p w14:paraId="7B616252" w14:textId="77777777"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14:paraId="6205CC89" w14:textId="77777777"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1384A194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14:paraId="62375D44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14:paraId="0101E3E1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14:paraId="408FF0FA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6D1C702D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14:paraId="77084CFB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147E22E9" w14:textId="77777777"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460E0382" w14:textId="77777777"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14:paraId="22A97B47" w14:textId="77777777" w:rsidR="006437ED" w:rsidRDefault="006437ED" w:rsidP="006437ED">
      <w:pPr>
        <w:rPr>
          <w:lang w:eastAsia="fr-BE"/>
        </w:rPr>
      </w:pPr>
    </w:p>
    <w:p w14:paraId="5AEB1F98" w14:textId="77777777"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14:paraId="0927EB08" w14:textId="77777777" w:rsidR="00FC17AD" w:rsidRDefault="00FC17AD" w:rsidP="00FC17AD">
      <w:pPr>
        <w:ind w:firstLine="708"/>
        <w:rPr>
          <w:lang w:eastAsia="fr-BE"/>
        </w:rPr>
      </w:pPr>
    </w:p>
    <w:p w14:paraId="5B703918" w14:textId="77777777"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14:paraId="7B4B277B" w14:textId="77777777"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14:paraId="0D368AC1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14:paraId="0075C557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41204910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14:paraId="0E9FB5F8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2014B127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14:paraId="54DCF8A3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3132CAF8" w14:textId="6A7A12BA" w:rsidR="00FC17AD" w:rsidRDefault="00FC17AD" w:rsidP="00606AA1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</w:t>
      </w:r>
      <w:proofErr w:type="gramStart"/>
      <w:r w:rsidRPr="00E358A5">
        <w:rPr>
          <w:rStyle w:val="Style135pt"/>
          <w:rFonts w:asciiTheme="minorHAnsi" w:hAnsiTheme="minorHAnsi"/>
          <w:iCs/>
          <w:sz w:val="22"/>
          <w:lang w:val="fr-FR"/>
        </w:rPr>
        <w:t>données  (</w:t>
      </w:r>
      <w:proofErr w:type="gramEnd"/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 xml:space="preserve">- DPO) via courriel à l’adresse suivante :  </w:t>
      </w:r>
      <w:bookmarkStart w:id="2" w:name="_Hlk25580952"/>
      <w:r w:rsidR="00606AA1">
        <w:rPr>
          <w:rStyle w:val="Style135pt"/>
          <w:rFonts w:asciiTheme="minorHAnsi" w:hAnsiTheme="minorHAnsi"/>
          <w:iCs/>
          <w:sz w:val="22"/>
        </w:rPr>
        <w:t>commune@fauvillers.be</w:t>
      </w:r>
      <w:r w:rsidR="00606AA1" w:rsidRPr="00E358A5">
        <w:rPr>
          <w:rStyle w:val="Style135pt"/>
          <w:rFonts w:asciiTheme="minorHAnsi" w:hAnsiTheme="minorHAnsi"/>
          <w:iCs/>
          <w:sz w:val="22"/>
        </w:rPr>
        <w:t xml:space="preserve"> </w:t>
      </w:r>
      <w:r w:rsidR="00606AA1">
        <w:rPr>
          <w:rStyle w:val="Style135pt"/>
          <w:rFonts w:asciiTheme="minorHAnsi" w:hAnsiTheme="minorHAnsi"/>
          <w:iCs/>
          <w:sz w:val="22"/>
        </w:rPr>
        <w:t xml:space="preserve">ou à l’adresse postale suivante : Place communale, 312 à 6637 </w:t>
      </w:r>
      <w:proofErr w:type="spellStart"/>
      <w:r w:rsidR="00606AA1">
        <w:rPr>
          <w:rStyle w:val="Style135pt"/>
          <w:rFonts w:asciiTheme="minorHAnsi" w:hAnsiTheme="minorHAnsi"/>
          <w:iCs/>
          <w:sz w:val="22"/>
        </w:rPr>
        <w:t>Fauvillers</w:t>
      </w:r>
      <w:proofErr w:type="spellEnd"/>
      <w:r w:rsidR="00606AA1">
        <w:rPr>
          <w:rStyle w:val="Style135pt"/>
          <w:rFonts w:asciiTheme="minorHAnsi" w:hAnsiTheme="minorHAnsi"/>
          <w:iCs/>
          <w:sz w:val="22"/>
        </w:rPr>
        <w:t>.</w:t>
      </w:r>
      <w:bookmarkEnd w:id="2"/>
    </w:p>
    <w:p w14:paraId="682D4774" w14:textId="77777777" w:rsidR="00606AA1" w:rsidRPr="00E358A5" w:rsidRDefault="00606AA1" w:rsidP="00606AA1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04A14AD0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9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0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7C4DA" w14:textId="77777777" w:rsidR="005E5CB9" w:rsidRDefault="005E5CB9" w:rsidP="0075737F">
      <w:r>
        <w:separator/>
      </w:r>
    </w:p>
  </w:endnote>
  <w:endnote w:type="continuationSeparator" w:id="0">
    <w:p w14:paraId="1C28DE47" w14:textId="77777777"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8D49" w14:textId="77777777"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039"/>
      <w:docPartObj>
        <w:docPartGallery w:val="Page Numbers (Bottom of Page)"/>
        <w:docPartUnique/>
      </w:docPartObj>
    </w:sdtPr>
    <w:sdtEndPr/>
    <w:sdtContent>
      <w:p w14:paraId="339372D0" w14:textId="77777777"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A875D9" w14:textId="77777777"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4EC77" w14:textId="77777777"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A87DF" w14:textId="77777777" w:rsidR="005E5CB9" w:rsidRDefault="005E5CB9" w:rsidP="0075737F">
      <w:r>
        <w:separator/>
      </w:r>
    </w:p>
  </w:footnote>
  <w:footnote w:type="continuationSeparator" w:id="0">
    <w:p w14:paraId="447A3B23" w14:textId="77777777"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EDF0B" w14:textId="77777777"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E56E" w14:textId="77777777"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A257" w14:textId="77777777"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06AA1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5E90A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act@apd-gb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riteprotectiondonnees.b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Elisabeth Lignian</cp:lastModifiedBy>
  <cp:revision>9</cp:revision>
  <dcterms:created xsi:type="dcterms:W3CDTF">2019-03-19T16:04:00Z</dcterms:created>
  <dcterms:modified xsi:type="dcterms:W3CDTF">2019-11-25T12:31:00Z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