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0" w:rsidRDefault="00347C00" w:rsidP="00D47F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CC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BAIL DE COLOCATION</w:t>
      </w:r>
    </w:p>
    <w:p w:rsidR="00347C00" w:rsidRDefault="00347C00" w:rsidP="00347C00">
      <w:pPr>
        <w:shd w:val="clear" w:color="auto" w:fill="FFFFFF" w:themeFill="background1"/>
        <w:rPr>
          <w:rFonts w:ascii="Arial" w:hAnsi="Arial"/>
          <w:sz w:val="24"/>
        </w:rPr>
      </w:pPr>
    </w:p>
    <w:p w:rsidR="00347C00" w:rsidRPr="002E0857" w:rsidRDefault="00347C00" w:rsidP="00D47F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C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 xml:space="preserve">ERMETTANT </w:t>
      </w:r>
      <w:r w:rsidRPr="002E0857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UN COLOCATAIRE</w:t>
      </w:r>
      <w:r w:rsidR="00BD74A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 METTRE FIN</w:t>
      </w:r>
      <w:r w:rsidR="0093179E">
        <w:rPr>
          <w:rFonts w:ascii="Arial" w:hAnsi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AU BAIL</w:t>
      </w:r>
      <w:r>
        <w:rPr>
          <w:rFonts w:ascii="Arial" w:hAnsi="Arial"/>
          <w:b/>
          <w:sz w:val="24"/>
        </w:rPr>
        <w:t xml:space="preserve"> AVANT SON </w:t>
      </w:r>
      <w:r w:rsidRPr="000D17CF">
        <w:rPr>
          <w:rFonts w:ascii="Arial" w:hAnsi="Arial" w:cs="Arial"/>
          <w:b/>
          <w:sz w:val="24"/>
        </w:rPr>
        <w:t>ÉCHÉANCE</w:t>
      </w:r>
    </w:p>
    <w:p w:rsidR="00347C00" w:rsidRDefault="00347C00" w:rsidP="00347C00">
      <w:pPr>
        <w:rPr>
          <w:rFonts w:ascii="Arial" w:hAnsi="Arial"/>
          <w:sz w:val="24"/>
        </w:rPr>
      </w:pPr>
    </w:p>
    <w:p w:rsidR="00347C00" w:rsidRDefault="00347C00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1B6135" w:rsidRDefault="001B613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Un colocataire </w:t>
      </w:r>
      <w:r w:rsidR="00C5424A">
        <w:rPr>
          <w:rFonts w:ascii="Calibri" w:hAnsi="Calibri" w:cs="Tahoma"/>
          <w:sz w:val="24"/>
          <w:szCs w:val="24"/>
        </w:rPr>
        <w:t xml:space="preserve">peut mettre fin à un bail </w:t>
      </w:r>
      <w:r>
        <w:rPr>
          <w:rFonts w:ascii="Calibri" w:hAnsi="Calibri" w:cs="Tahoma"/>
          <w:sz w:val="24"/>
          <w:szCs w:val="24"/>
        </w:rPr>
        <w:t xml:space="preserve">de colocation, à tout moment, moyennant un préavis envoyé au moins 3 mois à l’avance.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>
        <w:rPr>
          <w:rFonts w:ascii="Calibri" w:hAnsi="Calibri" w:cs="Tahoma"/>
          <w:sz w:val="24"/>
          <w:szCs w:val="24"/>
        </w:rPr>
        <w:t xml:space="preserve"> à la fois au bailleur et au(x) colocataire(s)</w:t>
      </w:r>
      <w:r w:rsidR="008868EE" w:rsidRPr="00382575"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Le </w:t>
      </w:r>
      <w:r>
        <w:rPr>
          <w:rFonts w:ascii="Calibri" w:hAnsi="Calibri" w:cs="Tahoma"/>
          <w:sz w:val="24"/>
          <w:szCs w:val="24"/>
        </w:rPr>
        <w:t>préavis</w:t>
      </w:r>
      <w:r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Pr="001777AD">
        <w:rPr>
          <w:rFonts w:ascii="Calibri" w:hAnsi="Calibri" w:cs="Tahoma"/>
          <w:i/>
          <w:sz w:val="24"/>
          <w:szCs w:val="24"/>
        </w:rPr>
        <w:t xml:space="preserve"> novembre)</w:t>
      </w:r>
      <w:r>
        <w:rPr>
          <w:rFonts w:ascii="Calibri" w:hAnsi="Calibri" w:cs="Tahoma"/>
          <w:i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Si aucun remplaçant n’est trouvé, le colocataire sortant verse au(x) colocataire(s) restant(s) une indemnité équivalente à trois fois sa part de loyer.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FB0AA7" w:rsidRDefault="001D2365" w:rsidP="00FB0AA7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FB0AA7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8F6ADB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 location </w:t>
      </w:r>
      <w:r w:rsidRPr="00382575">
        <w:rPr>
          <w:rFonts w:ascii="Calibri" w:hAnsi="Calibri" w:cs="Tahoma"/>
          <w:sz w:val="24"/>
          <w:szCs w:val="24"/>
        </w:rPr>
        <w:t>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</w:t>
      </w:r>
      <w:r w:rsidR="0093179E">
        <w:rPr>
          <w:rFonts w:ascii="Calibri" w:hAnsi="Calibri" w:cs="Tahoma"/>
          <w:sz w:val="24"/>
          <w:szCs w:val="24"/>
        </w:rPr>
        <w:t>.........</w:t>
      </w:r>
      <w:r w:rsidR="00382575" w:rsidRPr="00382575">
        <w:rPr>
          <w:rFonts w:ascii="Calibri" w:hAnsi="Calibri" w:cs="Tahoma"/>
          <w:sz w:val="24"/>
          <w:szCs w:val="24"/>
        </w:rPr>
        <w:t>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C5424A"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93179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93179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93179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93179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Default="00692169" w:rsidP="00382575">
      <w:pPr>
        <w:jc w:val="right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SIGNATURE DU </w:t>
      </w:r>
      <w:r w:rsidR="00FB0AA7">
        <w:rPr>
          <w:rFonts w:ascii="Calibri" w:hAnsi="Calibri" w:cs="Tahoma"/>
          <w:b/>
          <w:sz w:val="24"/>
          <w:szCs w:val="24"/>
        </w:rPr>
        <w:t>COLOCATAIRE</w:t>
      </w:r>
    </w:p>
    <w:p w:rsidR="00FB0AA7" w:rsidRPr="00382575" w:rsidRDefault="00FB0AA7" w:rsidP="00FB0AA7">
      <w:pPr>
        <w:rPr>
          <w:rFonts w:ascii="Calibri" w:hAnsi="Calibri" w:cs="Tahoma"/>
          <w:sz w:val="22"/>
        </w:rPr>
      </w:pPr>
    </w:p>
    <w:sectPr w:rsidR="00FB0AA7" w:rsidRPr="00382575" w:rsidSect="003749B2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85" w:rsidRDefault="009A2D85">
      <w:r>
        <w:separator/>
      </w:r>
    </w:p>
  </w:endnote>
  <w:endnote w:type="continuationSeparator" w:id="0">
    <w:p w:rsidR="009A2D85" w:rsidRDefault="009A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85" w:rsidRDefault="009A2D85">
      <w:r>
        <w:separator/>
      </w:r>
    </w:p>
  </w:footnote>
  <w:footnote w:type="continuationSeparator" w:id="0">
    <w:p w:rsidR="009A2D85" w:rsidRDefault="009A2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8" w:rsidRPr="00514C58" w:rsidRDefault="00514C58">
    <w:pPr>
      <w:pStyle w:val="En-tte"/>
      <w:rPr>
        <w:sz w:val="16"/>
        <w:szCs w:val="16"/>
      </w:rPr>
    </w:pPr>
    <w:r>
      <w:tab/>
    </w:r>
    <w:r>
      <w:tab/>
    </w:r>
    <w:r w:rsidRPr="00514C58">
      <w:rPr>
        <w:sz w:val="16"/>
        <w:szCs w:val="16"/>
      </w:rPr>
      <w:t>226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403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618F2"/>
    <w:rsid w:val="001A44AC"/>
    <w:rsid w:val="001B6135"/>
    <w:rsid w:val="001D2365"/>
    <w:rsid w:val="00207E2F"/>
    <w:rsid w:val="00347C00"/>
    <w:rsid w:val="00354EC8"/>
    <w:rsid w:val="003749B2"/>
    <w:rsid w:val="00382575"/>
    <w:rsid w:val="004602CA"/>
    <w:rsid w:val="004D385F"/>
    <w:rsid w:val="00514C58"/>
    <w:rsid w:val="00692169"/>
    <w:rsid w:val="00777981"/>
    <w:rsid w:val="008868EE"/>
    <w:rsid w:val="008A1360"/>
    <w:rsid w:val="008F6ADB"/>
    <w:rsid w:val="0093179E"/>
    <w:rsid w:val="009A2D85"/>
    <w:rsid w:val="00A87EF8"/>
    <w:rsid w:val="00BD74A3"/>
    <w:rsid w:val="00C5424A"/>
    <w:rsid w:val="00C86E4F"/>
    <w:rsid w:val="00D47FA6"/>
    <w:rsid w:val="00DA6972"/>
    <w:rsid w:val="00F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C8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54EC8"/>
  </w:style>
  <w:style w:type="character" w:styleId="Appelnotedebasdep">
    <w:name w:val="footnote reference"/>
    <w:semiHidden/>
    <w:rsid w:val="00354EC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14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4C58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14C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4C58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6</cp:revision>
  <cp:lastPrinted>1999-06-11T11:10:00Z</cp:lastPrinted>
  <dcterms:created xsi:type="dcterms:W3CDTF">2018-08-15T07:33:00Z</dcterms:created>
  <dcterms:modified xsi:type="dcterms:W3CDTF">2018-12-19T12:26:00Z</dcterms:modified>
</cp:coreProperties>
</file>