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82" w:rsidRDefault="001A2382" w:rsidP="001A2382">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1A2382" w:rsidRDefault="001A2382" w:rsidP="001A2382">
      <w:pPr>
        <w:rPr>
          <w:rFonts w:asciiTheme="minorHAnsi" w:hAnsiTheme="minorHAnsi"/>
          <w:sz w:val="24"/>
          <w:szCs w:val="24"/>
        </w:rPr>
      </w:pPr>
    </w:p>
    <w:p w:rsidR="001A2382" w:rsidRDefault="001A2382" w:rsidP="001A2382">
      <w:pPr>
        <w:rPr>
          <w:rFonts w:asciiTheme="minorHAnsi" w:hAnsiTheme="minorHAnsi"/>
          <w:sz w:val="24"/>
          <w:szCs w:val="24"/>
        </w:rPr>
      </w:pPr>
    </w:p>
    <w:tbl>
      <w:tblPr>
        <w:tblW w:w="10064" w:type="dxa"/>
        <w:jc w:val="center"/>
        <w:tblInd w:w="392" w:type="dxa"/>
        <w:tblLook w:val="04A0"/>
      </w:tblPr>
      <w:tblGrid>
        <w:gridCol w:w="5032"/>
        <w:gridCol w:w="5032"/>
      </w:tblGrid>
      <w:tr w:rsidR="001A2382" w:rsidRPr="000D4F14" w:rsidTr="00FB2F71">
        <w:trPr>
          <w:jc w:val="center"/>
        </w:trPr>
        <w:tc>
          <w:tcPr>
            <w:tcW w:w="5032" w:type="dxa"/>
            <w:tcBorders>
              <w:right w:val="threeDEmboss" w:sz="24" w:space="0" w:color="auto"/>
            </w:tcBorders>
          </w:tcPr>
          <w:p w:rsidR="001A2382" w:rsidRPr="000D4F14" w:rsidRDefault="001A2382"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1A2382" w:rsidRPr="000D4F14" w:rsidRDefault="001A2382" w:rsidP="00FB2F71">
            <w:pPr>
              <w:jc w:val="center"/>
              <w:rPr>
                <w:b/>
              </w:rPr>
            </w:pPr>
          </w:p>
          <w:p w:rsidR="001A2382" w:rsidRPr="000D4F14" w:rsidRDefault="001A2382" w:rsidP="00FB2F71">
            <w:pPr>
              <w:rPr>
                <w:b/>
                <w:sz w:val="18"/>
                <w:szCs w:val="18"/>
              </w:rPr>
            </w:pPr>
            <w:r w:rsidRPr="000D4F14">
              <w:rPr>
                <w:b/>
                <w:sz w:val="18"/>
                <w:szCs w:val="18"/>
              </w:rPr>
              <w:t>Administration Communale</w:t>
            </w:r>
          </w:p>
          <w:p w:rsidR="001A2382" w:rsidRPr="000D4F14" w:rsidRDefault="001A2382" w:rsidP="00FB2F71">
            <w:pPr>
              <w:rPr>
                <w:b/>
                <w:sz w:val="18"/>
                <w:szCs w:val="18"/>
              </w:rPr>
            </w:pPr>
            <w:r w:rsidRPr="000D4F14">
              <w:rPr>
                <w:b/>
                <w:sz w:val="18"/>
                <w:szCs w:val="18"/>
              </w:rPr>
              <w:t>de et à</w:t>
            </w:r>
          </w:p>
          <w:p w:rsidR="001A2382" w:rsidRPr="000D4F14" w:rsidRDefault="001A2382" w:rsidP="00FB2F71">
            <w:r w:rsidRPr="000D4F14">
              <w:rPr>
                <w:b/>
                <w:sz w:val="18"/>
                <w:szCs w:val="18"/>
              </w:rPr>
              <w:t>6140 Fontaine-l’Evêque</w:t>
            </w:r>
          </w:p>
        </w:tc>
      </w:tr>
    </w:tbl>
    <w:p w:rsidR="001A2382" w:rsidRDefault="001A2382" w:rsidP="001A2382">
      <w:pPr>
        <w:jc w:val="cente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6617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36617F"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36617F"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36617F"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36617F"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36617F"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36617F"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36617F"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36617F"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36617F"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36617F"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36617F"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36617F"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36617F"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36617F"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36617F"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91594A" w:rsidRDefault="0091594A" w:rsidP="0091594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91594A" w:rsidRPr="000C075B" w:rsidRDefault="0091594A" w:rsidP="0091594A">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9A" w:rsidRDefault="004A779A" w:rsidP="0075737F">
      <w:r>
        <w:separator/>
      </w:r>
    </w:p>
  </w:endnote>
  <w:endnote w:type="continuationSeparator" w:id="0">
    <w:p w:rsidR="004A779A" w:rsidRDefault="004A779A"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06AAF" w:rsidRDefault="0036617F">
        <w:pPr>
          <w:pStyle w:val="Pieddepage"/>
          <w:jc w:val="center"/>
        </w:pPr>
        <w:r>
          <w:rPr>
            <w:noProof/>
          </w:rPr>
          <w:fldChar w:fldCharType="begin"/>
        </w:r>
        <w:r w:rsidR="00F74F0D">
          <w:rPr>
            <w:noProof/>
          </w:rPr>
          <w:instrText xml:space="preserve"> PAGE   \* MERGEFORMAT </w:instrText>
        </w:r>
        <w:r>
          <w:rPr>
            <w:noProof/>
          </w:rPr>
          <w:fldChar w:fldCharType="separate"/>
        </w:r>
        <w:r w:rsidR="0091594A">
          <w:rPr>
            <w:noProof/>
          </w:rPr>
          <w:t>10</w:t>
        </w:r>
        <w:r>
          <w:rPr>
            <w:noProof/>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9A" w:rsidRDefault="004A779A" w:rsidP="0075737F">
      <w:r>
        <w:separator/>
      </w:r>
    </w:p>
  </w:footnote>
  <w:footnote w:type="continuationSeparator" w:id="0">
    <w:p w:rsidR="004A779A" w:rsidRDefault="004A779A"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A2382"/>
    <w:rsid w:val="001D3B86"/>
    <w:rsid w:val="001F1AD1"/>
    <w:rsid w:val="00210DF6"/>
    <w:rsid w:val="00215BDD"/>
    <w:rsid w:val="002264BB"/>
    <w:rsid w:val="002301FC"/>
    <w:rsid w:val="00284990"/>
    <w:rsid w:val="002A242D"/>
    <w:rsid w:val="002E50FE"/>
    <w:rsid w:val="003022F3"/>
    <w:rsid w:val="00350F56"/>
    <w:rsid w:val="0036617F"/>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A779A"/>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1594A"/>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3031</Words>
  <Characters>16675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9</cp:revision>
  <dcterms:created xsi:type="dcterms:W3CDTF">2019-03-19T15:56:00Z</dcterms:created>
  <dcterms:modified xsi:type="dcterms:W3CDTF">2019-11-27T08:16:00Z</dcterms:modified>
</cp:coreProperties>
</file>