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0494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 wp14:anchorId="2D942837" wp14:editId="27D79C6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8918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70BF23B3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6FC97CE4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1FC92234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0231E39C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4EF58C6C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14:paraId="3D18E048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14:paraId="7E60FADA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14:paraId="69846F16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14:paraId="18A67C6E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14:paraId="46004ED8" w14:textId="77777777"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14:paraId="14DD87DE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11B2097F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7623094D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3928C9B5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6CCEEC9C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5957FDED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1FB5649C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CE183A6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42843C04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65FF2E95" w14:textId="2F6460FC" w:rsidR="00DC4169" w:rsidRPr="002F7C68" w:rsidRDefault="001B64DA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Adresse email</w:t>
      </w:r>
      <w:r w:rsidR="00DC4169" w:rsidRPr="002F7C68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09AAEEC3" w14:textId="77777777"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14:paraId="7D966024" w14:textId="77777777"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0CF332DA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68F28CB7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3C0D392C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62572E04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458D31E9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54C0850B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78BCE92F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024AA963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0550F171" w14:textId="77777777"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0D4B318E" w14:textId="77777777"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8B8D338" w14:textId="77777777"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058BD03C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14:paraId="5FC045EB" w14:textId="77777777"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472415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3A40200E" w14:textId="77777777"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1A9E9D" w14:textId="77777777"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14:paraId="1D43CB99" w14:textId="77777777"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4CE668E6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E5321DC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646DAC1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742CBD2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892097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582BDDA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3BA2BEF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8346490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02C227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DDF23D8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46EC87F" w14:textId="77777777"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690E7E5C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C128189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D00571D" w14:textId="77777777"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11AAE35" w14:textId="77777777"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14:paraId="6799E358" w14:textId="77777777"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15B39ABC" w14:textId="77777777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2643EA20" w14:textId="77777777"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1679A093" w14:textId="77777777"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5311DDCD" w14:textId="77777777"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F76D65D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3D0AA645" w14:textId="77777777"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14:paraId="5C9981E7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1956C9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4F2304A8" w14:textId="77777777"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0D767E3F" w14:textId="77777777"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14:paraId="15D5E8DE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14:paraId="4A53460B" w14:textId="77777777"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14:paraId="77B2F314" w14:textId="77777777"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2724335D" w14:textId="77777777"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2D33C3F" w14:textId="77777777"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14:paraId="6CBAFEF9" w14:textId="77777777"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5CD4783D" w14:textId="77777777"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5E1597A5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7D678CD3" w14:textId="77777777"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926C79" w14:textId="77777777"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4580E22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712326A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C8FFCFC" w14:textId="77777777"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AE941A9" w14:textId="77777777"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88E2D0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B720720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882DFD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33593B2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3FCEFF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07F4AF1C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EE6790" w14:textId="77777777"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6507F2F6" w14:textId="77777777"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D00C23F" w14:textId="77777777"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14:paraId="2128E6E5" w14:textId="77777777"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14:paraId="392EAA58" w14:textId="77777777"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E49D2ED" w14:textId="77777777"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12DA997" w14:textId="77777777"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14:paraId="4FCFB103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6DC6B1E8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7AA3F336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7EB6480A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31F6975A" w14:textId="77777777"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14:paraId="5C192AF0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14:paraId="4C9131D2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14:paraId="7931300F" w14:textId="77777777"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6F0DA96E" w14:textId="77777777"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A29D612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32066D25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3B9600FA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14:paraId="04B05D2D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14:paraId="7CF33F77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14:paraId="1AD6BA4F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14:paraId="3AB628C3" w14:textId="77777777"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946A64A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6662D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40EA929E" w14:textId="77777777"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0207A04D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799D68D6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14:paraId="26CBC2CC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71FCC99F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09CFDDD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14:paraId="067E2500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305E24B4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14:paraId="26B2CD9B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34868056" w14:textId="77777777"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F63298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DFFB268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56C1AAB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47F89F" w14:textId="77777777"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19D830" w14:textId="77777777"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8756A0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14:paraId="3412D98B" w14:textId="77777777"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523083C9" w14:textId="77777777"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2A3C8B24" w14:textId="77777777"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6FB2A4BD" w14:textId="77777777"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3366DD7F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0C4C2E47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619804CD" w14:textId="77777777"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14:paraId="1FFD105B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4A692B68" w14:textId="77777777"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14:paraId="3FB2FF09" w14:textId="77777777"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14:paraId="50EED655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5A16174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B249288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55163AC1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0D8E5AA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EF85A6" w14:textId="77777777"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EE6F172" w14:textId="77777777"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CC96879" w14:textId="77777777"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14:paraId="75B9BD6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A4E5C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E0FBB6A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C95AD4C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14:paraId="352603A4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E668BE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12419D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A6BE0F4" w14:textId="77777777"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27A1BDF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0197F5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F2F42B4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31EF62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14:paraId="55D5B27F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2D8FCE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8F277E7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8EE96E2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14:paraId="741F554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16BA3D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F39A58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74CFE7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0F5891A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3D8B179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B1D47D3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592D76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14:paraId="1131F078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3E2F4F3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DBE172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14:paraId="3264C415" w14:textId="77777777"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14:paraId="5EC3223C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F05320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55C6B3E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58AEE62" w14:textId="77777777"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14:paraId="7DE7FCAA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7D50882" w14:textId="77777777"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2B43BB7" w14:textId="77777777"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763C92C" w14:textId="77777777"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14:paraId="7A299A30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290D1149" w14:textId="77777777"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755CDC1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674052C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BF7200F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295A655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21ADE47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BCE03A3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96E66C0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B6898C2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6B92F7B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5F55D4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96C7F2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257E765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54E5C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101010E" w14:textId="77777777"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E923B2B" w14:textId="77777777"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AF4CC97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1C59B352" w14:textId="77777777"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38410B02" w14:textId="77777777"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32502ABD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14:paraId="4884546D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7A7A32E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52BDD6D" w14:textId="77777777"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4EDA5D89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14:paraId="2A4340CA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194E1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2D49CFE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197ACBD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14:paraId="12CAC13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639D8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39DD94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9A5E904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14:paraId="5CE8FEF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18A32A1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DC52FB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0C4689A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14:paraId="39EDD61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43A9A1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736B35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89ABD9" w14:textId="77777777"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14:paraId="34928EFB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584034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47EC1A9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6DD86ECC" w14:textId="77777777"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14:paraId="231F725C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872FCC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E583177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586E6D88" w14:textId="77777777"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14:paraId="1F6CE94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303F0238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C44F09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7BCFA1CE" w14:textId="77777777"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14:paraId="677F55E4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1B0F07FD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2AB22790" w14:textId="77777777"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14:paraId="0FA49110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375DCCCF" w14:textId="77777777"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2486EB4E" w14:textId="77777777"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DDB76" w14:textId="77777777"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14:paraId="33D92CB0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1CBA" w14:textId="77777777"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14:paraId="3721052C" w14:textId="77777777"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8DA4" w14:textId="77777777" w:rsidR="001B64DA" w:rsidRDefault="001B64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80052"/>
      <w:docPartObj>
        <w:docPartGallery w:val="Page Numbers (Bottom of Page)"/>
        <w:docPartUnique/>
      </w:docPartObj>
    </w:sdtPr>
    <w:sdtEndPr/>
    <w:sdtContent>
      <w:p w14:paraId="64B8461B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66B7A" w14:textId="77777777" w:rsidR="005D695E" w:rsidRDefault="005D69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D3B61" w14:textId="77777777" w:rsidR="001B64DA" w:rsidRDefault="001B64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D2EA" w14:textId="77777777"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14:paraId="0C9F0161" w14:textId="77777777"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14:paraId="58242E52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7F11EA8F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296C" w14:textId="77777777" w:rsidR="001B64DA" w:rsidRDefault="001B64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5059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4DD8" w14:textId="77777777" w:rsidR="001B64DA" w:rsidRDefault="001B64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B64DA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E11A6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CD80-2033-4EAD-8B42-384FF15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2014</Words>
  <Characters>11082</Characters>
  <Application>Microsoft Office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LINARD Christophe</cp:lastModifiedBy>
  <cp:revision>2</cp:revision>
  <dcterms:created xsi:type="dcterms:W3CDTF">2021-01-18T14:01:00Z</dcterms:created>
  <dcterms:modified xsi:type="dcterms:W3CDTF">2021-01-18T14:01:00Z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christophe.linard@spw.wallonie.be</vt:lpwstr>
  </property>
  <property fmtid="{D5CDD505-2E9C-101B-9397-08002B2CF9AE}" pid="5" name="MSIP_Label_97a477d1-147d-4e34-b5e3-7b26d2f44870_SetDate">
    <vt:lpwstr>2021-01-18T14:00:50.4582494Z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c3268abc-6281-4be5-b3f0-78c57ff303ae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